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B53978">
        <w:rPr>
          <w:rFonts w:ascii="Arial" w:hAnsi="Arial" w:cs="Arial"/>
        </w:rPr>
        <w:t>1</w:t>
      </w:r>
      <w:r w:rsidR="001F7676">
        <w:rPr>
          <w:rFonts w:ascii="Arial" w:hAnsi="Arial" w:cs="Arial"/>
        </w:rPr>
        <w:t>5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B53978">
        <w:rPr>
          <w:rFonts w:ascii="Arial" w:hAnsi="Arial" w:cs="Arial"/>
        </w:rPr>
        <w:t>1</w:t>
      </w:r>
      <w:r w:rsidR="008F16EE">
        <w:rPr>
          <w:rFonts w:ascii="Arial" w:hAnsi="Arial" w:cs="Arial"/>
        </w:rPr>
        <w:t>2</w:t>
      </w:r>
      <w:r w:rsidRPr="00EB1F16">
        <w:rPr>
          <w:rFonts w:ascii="Arial" w:hAnsi="Arial" w:cs="Arial"/>
        </w:rPr>
        <w:t xml:space="preserve">. </w:t>
      </w:r>
      <w:r w:rsidR="00B53978">
        <w:rPr>
          <w:rFonts w:ascii="Arial" w:hAnsi="Arial" w:cs="Arial"/>
        </w:rPr>
        <w:t>0</w:t>
      </w:r>
      <w:r w:rsidR="008F16EE">
        <w:rPr>
          <w:rFonts w:ascii="Arial" w:hAnsi="Arial" w:cs="Arial"/>
        </w:rPr>
        <w:t>3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Pr="00F74889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8F16EE" w:rsidRDefault="008F16EE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8F16EE" w:rsidRDefault="008F16EE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</w:t>
      </w:r>
      <w:r w:rsidR="008F16EE">
        <w:rPr>
          <w:rFonts w:ascii="Arial" w:hAnsi="Arial" w:cs="Arial"/>
          <w:b/>
          <w:spacing w:val="20"/>
        </w:rPr>
        <w:t>nazočnosti Info danu mobilnosti 12.03.2019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8F16EE" w:rsidRDefault="008F16EE" w:rsidP="008F16E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8F16EE">
        <w:rPr>
          <w:rFonts w:ascii="Arial" w:hAnsi="Arial" w:cs="Arial"/>
          <w:sz w:val="24"/>
          <w:szCs w:val="24"/>
        </w:rPr>
        <w:t>Dana 12.03. su Asistent za međunarodnu suradnju mr.sc. Anton Vrdoljak, Predsjednica OKGF mr.sc. Tatjana Džeba i Prodekanica za nastavu dr.sc. Amira Galić</w:t>
      </w:r>
      <w:r>
        <w:rPr>
          <w:rFonts w:ascii="Arial" w:hAnsi="Arial" w:cs="Arial"/>
          <w:sz w:val="24"/>
          <w:szCs w:val="24"/>
        </w:rPr>
        <w:t xml:space="preserve"> prisustvovali na Info danu mobilnosti </w:t>
      </w:r>
      <w:r w:rsidRPr="008F16EE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pod nazivom ''</w:t>
      </w:r>
      <w:r w:rsidRPr="008F16EE">
        <w:rPr>
          <w:rFonts w:ascii="Arial" w:eastAsia="Times New Roman" w:hAnsi="Arial" w:cs="Arial"/>
          <w:b/>
          <w:bCs/>
          <w:color w:val="222222"/>
          <w:sz w:val="24"/>
          <w:szCs w:val="24"/>
          <w:lang w:val="hr-HR" w:eastAsia="hr-HR"/>
        </w:rPr>
        <w:t>MOBILNOSTI SVEUČILIŠTA U MOSTARU- Info dan''</w:t>
      </w:r>
      <w:r w:rsidRPr="008F16EE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  u 10:00 sati u dvorani Sokrat, Filozofski fakultet Sveučilišta u Mostaru (Matice hrv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atske b.b.). </w:t>
      </w:r>
    </w:p>
    <w:p w:rsidR="008F16EE" w:rsidRDefault="008F16EE" w:rsidP="008F16E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:rsidR="008F16EE" w:rsidRDefault="008F16EE" w:rsidP="008F16EE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Program info dana je bio slijedeći: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 xml:space="preserve">10:00        Riječ prorektorice za međunarodnu suradnju 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>10:05       Opće informacije o mobilnosti Sveučilišta u Mostaru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>10:20        Mitovi o mobilnosti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>10:35        Zašto otići na mobilnost?- Iskustvo studenata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>11:00        Zašto otići na mobilnost?- Iskustva nastavnog osoblja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>11:15        CEEPUS mreža mobilnosti</w:t>
      </w:r>
    </w:p>
    <w:p w:rsidR="008F16EE" w:rsidRPr="008F16EE" w:rsidRDefault="008F16EE" w:rsidP="008F16EE">
      <w:pPr>
        <w:rPr>
          <w:rFonts w:ascii="Arial" w:hAnsi="Arial" w:cs="Arial"/>
        </w:rPr>
      </w:pPr>
      <w:r w:rsidRPr="008F16EE">
        <w:rPr>
          <w:rFonts w:ascii="Arial" w:hAnsi="Arial" w:cs="Arial"/>
        </w:rPr>
        <w:t>11:30        Razmjena iskustava kroz druženje u predvorju Amfiteatra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8F16EE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ovom događaju su razmjenjena iskustva i dobivene informacije koje će se dalje prenjeti studentima i nastavnom osoblju na GF.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12" w:rsidRDefault="00BF1512" w:rsidP="007C1A21">
      <w:pPr>
        <w:spacing w:after="0" w:line="240" w:lineRule="auto"/>
      </w:pPr>
      <w:r>
        <w:separator/>
      </w:r>
    </w:p>
  </w:endnote>
  <w:endnote w:type="continuationSeparator" w:id="1">
    <w:p w:rsidR="00BF1512" w:rsidRDefault="00BF1512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FD71C5">
      <w:rPr>
        <w:b/>
      </w:rPr>
      <w:t>1</w:t>
    </w:r>
    <w:r w:rsidR="001F7676">
      <w:rPr>
        <w:b/>
      </w:rPr>
      <w:t>5</w:t>
    </w:r>
    <w:r w:rsidR="00FD71C5">
      <w:rPr>
        <w:b/>
      </w:rPr>
      <w:t>_19_ Info dan mobilnosti</w:t>
    </w:r>
    <w:r>
      <w:rPr>
        <w:b/>
      </w:rPr>
      <w:tab/>
    </w:r>
    <w:r w:rsidR="00B65B6B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B65B6B" w:rsidRPr="00E41EE8">
      <w:rPr>
        <w:b/>
      </w:rPr>
      <w:fldChar w:fldCharType="separate"/>
    </w:r>
    <w:r w:rsidR="001F7676">
      <w:rPr>
        <w:b/>
        <w:noProof/>
      </w:rPr>
      <w:t>1</w:t>
    </w:r>
    <w:r w:rsidR="00B65B6B" w:rsidRPr="00E41EE8">
      <w:rPr>
        <w:b/>
        <w:noProof/>
      </w:rPr>
      <w:fldChar w:fldCharType="end"/>
    </w:r>
    <w:r>
      <w:rPr>
        <w:b/>
        <w:noProof/>
      </w:rPr>
      <w:t>/</w:t>
    </w:r>
    <w:r w:rsidR="00FD71C5">
      <w:rPr>
        <w:b/>
        <w:noProof/>
      </w:rPr>
      <w:t>1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12" w:rsidRDefault="00BF1512" w:rsidP="007C1A21">
      <w:pPr>
        <w:spacing w:after="0" w:line="240" w:lineRule="auto"/>
      </w:pPr>
      <w:r>
        <w:separator/>
      </w:r>
    </w:p>
  </w:footnote>
  <w:footnote w:type="continuationSeparator" w:id="1">
    <w:p w:rsidR="00BF1512" w:rsidRDefault="00BF1512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41BEE"/>
    <w:rsid w:val="00046F6C"/>
    <w:rsid w:val="00062017"/>
    <w:rsid w:val="000759B5"/>
    <w:rsid w:val="000913FE"/>
    <w:rsid w:val="000A0892"/>
    <w:rsid w:val="000A73AD"/>
    <w:rsid w:val="000B73D8"/>
    <w:rsid w:val="000C3CC6"/>
    <w:rsid w:val="00102C04"/>
    <w:rsid w:val="00146F16"/>
    <w:rsid w:val="00156EEA"/>
    <w:rsid w:val="00161A2E"/>
    <w:rsid w:val="00177B29"/>
    <w:rsid w:val="001B134E"/>
    <w:rsid w:val="001F7676"/>
    <w:rsid w:val="001F79B3"/>
    <w:rsid w:val="00210494"/>
    <w:rsid w:val="00245C17"/>
    <w:rsid w:val="00256F28"/>
    <w:rsid w:val="00261DC1"/>
    <w:rsid w:val="0027095D"/>
    <w:rsid w:val="0027372C"/>
    <w:rsid w:val="00273746"/>
    <w:rsid w:val="00283E02"/>
    <w:rsid w:val="00364B1F"/>
    <w:rsid w:val="00371AB5"/>
    <w:rsid w:val="00385AC7"/>
    <w:rsid w:val="00395E56"/>
    <w:rsid w:val="00403F97"/>
    <w:rsid w:val="00431CD6"/>
    <w:rsid w:val="0043425D"/>
    <w:rsid w:val="0046101A"/>
    <w:rsid w:val="00474B71"/>
    <w:rsid w:val="004918B5"/>
    <w:rsid w:val="004D7962"/>
    <w:rsid w:val="004F5E5D"/>
    <w:rsid w:val="00501516"/>
    <w:rsid w:val="0054394E"/>
    <w:rsid w:val="00554F11"/>
    <w:rsid w:val="00574F68"/>
    <w:rsid w:val="00592480"/>
    <w:rsid w:val="00593BB2"/>
    <w:rsid w:val="005B209F"/>
    <w:rsid w:val="005B5324"/>
    <w:rsid w:val="00624E53"/>
    <w:rsid w:val="00653AD1"/>
    <w:rsid w:val="006C154E"/>
    <w:rsid w:val="006D1710"/>
    <w:rsid w:val="006D72A1"/>
    <w:rsid w:val="00731E2E"/>
    <w:rsid w:val="007C1A21"/>
    <w:rsid w:val="007D4C5E"/>
    <w:rsid w:val="007F2B0C"/>
    <w:rsid w:val="00873CDF"/>
    <w:rsid w:val="00875BD2"/>
    <w:rsid w:val="00884E60"/>
    <w:rsid w:val="00892759"/>
    <w:rsid w:val="00896AE9"/>
    <w:rsid w:val="008B6320"/>
    <w:rsid w:val="008E0349"/>
    <w:rsid w:val="008F16EE"/>
    <w:rsid w:val="008F5528"/>
    <w:rsid w:val="009545DE"/>
    <w:rsid w:val="0096144D"/>
    <w:rsid w:val="00974C12"/>
    <w:rsid w:val="009B10A3"/>
    <w:rsid w:val="009C41CF"/>
    <w:rsid w:val="009D1480"/>
    <w:rsid w:val="009D2EE1"/>
    <w:rsid w:val="009F3FB9"/>
    <w:rsid w:val="00A0359C"/>
    <w:rsid w:val="00A33215"/>
    <w:rsid w:val="00A83B2C"/>
    <w:rsid w:val="00A96068"/>
    <w:rsid w:val="00AD1748"/>
    <w:rsid w:val="00AE0E10"/>
    <w:rsid w:val="00B03F77"/>
    <w:rsid w:val="00B3041C"/>
    <w:rsid w:val="00B43F5A"/>
    <w:rsid w:val="00B53978"/>
    <w:rsid w:val="00B65B6B"/>
    <w:rsid w:val="00B929EF"/>
    <w:rsid w:val="00BC3FAE"/>
    <w:rsid w:val="00BE0E29"/>
    <w:rsid w:val="00BF1512"/>
    <w:rsid w:val="00C11779"/>
    <w:rsid w:val="00C511FF"/>
    <w:rsid w:val="00C64683"/>
    <w:rsid w:val="00C84B4B"/>
    <w:rsid w:val="00C90500"/>
    <w:rsid w:val="00CA4D85"/>
    <w:rsid w:val="00CD7CD6"/>
    <w:rsid w:val="00D157F2"/>
    <w:rsid w:val="00D17354"/>
    <w:rsid w:val="00D7316A"/>
    <w:rsid w:val="00D87905"/>
    <w:rsid w:val="00DB6C32"/>
    <w:rsid w:val="00DC4679"/>
    <w:rsid w:val="00E12CEE"/>
    <w:rsid w:val="00E71B2E"/>
    <w:rsid w:val="00E75E6D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323CC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D71C5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6</cp:revision>
  <cp:lastPrinted>2008-02-13T09:29:00Z</cp:lastPrinted>
  <dcterms:created xsi:type="dcterms:W3CDTF">2019-10-24T11:38:00Z</dcterms:created>
  <dcterms:modified xsi:type="dcterms:W3CDTF">2019-10-25T08:39:00Z</dcterms:modified>
</cp:coreProperties>
</file>